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02" w:rsidRDefault="00A01702" w:rsidP="00A01702">
      <w:pPr>
        <w:pStyle w:val="2"/>
        <w:jc w:val="center"/>
      </w:pPr>
      <w:r>
        <w:rPr>
          <w:rFonts w:hint="eastAsia"/>
        </w:rPr>
        <w:t>信息图制作与数据可视化</w:t>
      </w:r>
      <w:r w:rsidR="002F292F">
        <w:rPr>
          <w:rFonts w:hint="eastAsia"/>
        </w:rPr>
        <w:t>D3</w:t>
      </w:r>
      <w:r w:rsidR="002F292F">
        <w:rPr>
          <w:rFonts w:hint="eastAsia"/>
        </w:rPr>
        <w:t>开发</w:t>
      </w:r>
      <w:r>
        <w:rPr>
          <w:rFonts w:hint="eastAsia"/>
        </w:rPr>
        <w:t>培训</w:t>
      </w:r>
    </w:p>
    <w:p w:rsidR="00A01702" w:rsidRDefault="00A01702" w:rsidP="00A01702">
      <w:pPr>
        <w:pStyle w:val="2"/>
        <w:jc w:val="center"/>
      </w:pPr>
      <w:r>
        <w:rPr>
          <w:rFonts w:hint="eastAsia"/>
        </w:rPr>
        <w:t>报名表</w:t>
      </w:r>
    </w:p>
    <w:tbl>
      <w:tblPr>
        <w:tblStyle w:val="a5"/>
        <w:tblW w:w="0" w:type="auto"/>
        <w:tblLook w:val="04A0"/>
      </w:tblPr>
      <w:tblGrid>
        <w:gridCol w:w="1809"/>
        <w:gridCol w:w="6521"/>
      </w:tblGrid>
      <w:tr w:rsidR="009C0766" w:rsidTr="009C0766">
        <w:tc>
          <w:tcPr>
            <w:tcW w:w="1809" w:type="dxa"/>
          </w:tcPr>
          <w:p w:rsidR="009C0766" w:rsidRDefault="009C0766" w:rsidP="005C6753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:rsidR="009C0766" w:rsidRDefault="009C0766" w:rsidP="005C6753">
            <w:pPr>
              <w:jc w:val="center"/>
            </w:pPr>
            <w:r>
              <w:rPr>
                <w:rFonts w:hint="eastAsia"/>
              </w:rPr>
              <w:t>（用于发票）</w:t>
            </w:r>
          </w:p>
        </w:tc>
        <w:tc>
          <w:tcPr>
            <w:tcW w:w="6521" w:type="dxa"/>
          </w:tcPr>
          <w:p w:rsidR="009C0766" w:rsidRDefault="009C0766" w:rsidP="00A01702"/>
        </w:tc>
      </w:tr>
      <w:tr w:rsidR="009C0766" w:rsidTr="009C0766">
        <w:tc>
          <w:tcPr>
            <w:tcW w:w="1809" w:type="dxa"/>
          </w:tcPr>
          <w:p w:rsidR="009C0766" w:rsidRDefault="009C0766" w:rsidP="005C6753">
            <w:pPr>
              <w:jc w:val="center"/>
            </w:pPr>
            <w:r>
              <w:rPr>
                <w:rFonts w:hint="eastAsia"/>
              </w:rPr>
              <w:t>参加培训人</w:t>
            </w:r>
          </w:p>
        </w:tc>
        <w:tc>
          <w:tcPr>
            <w:tcW w:w="6521" w:type="dxa"/>
          </w:tcPr>
          <w:p w:rsidR="009C0766" w:rsidRDefault="009C0766" w:rsidP="00A01702"/>
        </w:tc>
      </w:tr>
      <w:tr w:rsidR="009C0766" w:rsidTr="009C0766">
        <w:tc>
          <w:tcPr>
            <w:tcW w:w="1809" w:type="dxa"/>
          </w:tcPr>
          <w:p w:rsidR="009C0766" w:rsidRDefault="009C0766" w:rsidP="005C6753">
            <w:pPr>
              <w:jc w:val="center"/>
            </w:pPr>
            <w:r>
              <w:rPr>
                <w:rFonts w:hint="eastAsia"/>
              </w:rPr>
              <w:t>邮件</w:t>
            </w:r>
            <w:r w:rsidR="009418FF">
              <w:rPr>
                <w:rFonts w:hint="eastAsia"/>
              </w:rPr>
              <w:t>/</w:t>
            </w:r>
            <w:r w:rsidR="009418FF">
              <w:rPr>
                <w:rFonts w:hint="eastAsia"/>
              </w:rPr>
              <w:t>微博</w:t>
            </w:r>
          </w:p>
        </w:tc>
        <w:tc>
          <w:tcPr>
            <w:tcW w:w="6521" w:type="dxa"/>
          </w:tcPr>
          <w:p w:rsidR="009C0766" w:rsidRDefault="009C0766" w:rsidP="00A01702"/>
        </w:tc>
      </w:tr>
      <w:tr w:rsidR="009418FF" w:rsidTr="009C0766">
        <w:tc>
          <w:tcPr>
            <w:tcW w:w="1809" w:type="dxa"/>
          </w:tcPr>
          <w:p w:rsidR="009418FF" w:rsidRDefault="009418FF" w:rsidP="005C675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21" w:type="dxa"/>
          </w:tcPr>
          <w:p w:rsidR="009418FF" w:rsidRDefault="009418FF" w:rsidP="00A01702"/>
        </w:tc>
      </w:tr>
      <w:tr w:rsidR="009C0766" w:rsidTr="009C0766">
        <w:tc>
          <w:tcPr>
            <w:tcW w:w="1809" w:type="dxa"/>
          </w:tcPr>
          <w:p w:rsidR="009C0766" w:rsidRDefault="009418FF" w:rsidP="005C6753">
            <w:pPr>
              <w:jc w:val="center"/>
            </w:pPr>
            <w:r>
              <w:rPr>
                <w:rFonts w:hint="eastAsia"/>
              </w:rPr>
              <w:t>主要从事工作</w:t>
            </w:r>
          </w:p>
        </w:tc>
        <w:tc>
          <w:tcPr>
            <w:tcW w:w="6521" w:type="dxa"/>
          </w:tcPr>
          <w:p w:rsidR="009C0766" w:rsidRDefault="009C0766" w:rsidP="00A01702"/>
        </w:tc>
      </w:tr>
      <w:tr w:rsidR="001D1655" w:rsidTr="009C0766">
        <w:tc>
          <w:tcPr>
            <w:tcW w:w="1809" w:type="dxa"/>
          </w:tcPr>
          <w:p w:rsidR="001D1655" w:rsidRDefault="001D1655" w:rsidP="00FE56BC">
            <w:pPr>
              <w:jc w:val="center"/>
            </w:pPr>
            <w:r>
              <w:rPr>
                <w:rFonts w:hint="eastAsia"/>
              </w:rPr>
              <w:t>课程选择</w:t>
            </w:r>
          </w:p>
        </w:tc>
        <w:tc>
          <w:tcPr>
            <w:tcW w:w="6521" w:type="dxa"/>
          </w:tcPr>
          <w:p w:rsidR="001D1655" w:rsidRDefault="001D1655" w:rsidP="00FE56BC">
            <w:r>
              <w:rPr>
                <w:rFonts w:hint="eastAsia"/>
              </w:rPr>
              <w:t>□</w:t>
            </w:r>
            <w:r w:rsidRPr="00A82A6E">
              <w:rPr>
                <w:rFonts w:hint="eastAsia"/>
              </w:rPr>
              <w:t>信息图制作培训</w:t>
            </w:r>
            <w:r>
              <w:rPr>
                <w:rFonts w:hint="eastAsia"/>
              </w:rPr>
              <w:t>（周末班）</w:t>
            </w:r>
            <w:r>
              <w:rPr>
                <w:rFonts w:hint="eastAsia"/>
              </w:rPr>
              <w:t xml:space="preserve">  </w:t>
            </w:r>
            <w:r w:rsidR="00A2505E">
              <w:br/>
            </w:r>
            <w:r>
              <w:rPr>
                <w:rFonts w:hint="eastAsia"/>
              </w:rPr>
              <w:t>□</w:t>
            </w:r>
            <w:r w:rsidRPr="00A82A6E">
              <w:rPr>
                <w:rFonts w:hint="eastAsia"/>
              </w:rPr>
              <w:t>信息图制作培训</w:t>
            </w:r>
            <w:r>
              <w:rPr>
                <w:rFonts w:hint="eastAsia"/>
              </w:rPr>
              <w:t>（平日班）</w:t>
            </w:r>
          </w:p>
          <w:p w:rsidR="001D1655" w:rsidRPr="00062E7B" w:rsidRDefault="00057EB9" w:rsidP="00FE56B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数据可视化与</w:t>
            </w:r>
            <w:r>
              <w:rPr>
                <w:rFonts w:hint="eastAsia"/>
              </w:rPr>
              <w:t>D3</w:t>
            </w:r>
            <w:r>
              <w:rPr>
                <w:rFonts w:hint="eastAsia"/>
              </w:rPr>
              <w:t>开发培训</w:t>
            </w:r>
          </w:p>
        </w:tc>
      </w:tr>
      <w:tr w:rsidR="00A2505E" w:rsidTr="00A2505E">
        <w:trPr>
          <w:trHeight w:val="792"/>
        </w:trPr>
        <w:tc>
          <w:tcPr>
            <w:tcW w:w="1809" w:type="dxa"/>
          </w:tcPr>
          <w:p w:rsidR="00A2505E" w:rsidRDefault="00A2505E" w:rsidP="00062E7B">
            <w:pPr>
              <w:jc w:val="center"/>
            </w:pPr>
            <w:r>
              <w:rPr>
                <w:rFonts w:hint="eastAsia"/>
              </w:rPr>
              <w:t>希望培训地点</w:t>
            </w:r>
          </w:p>
        </w:tc>
        <w:tc>
          <w:tcPr>
            <w:tcW w:w="6521" w:type="dxa"/>
          </w:tcPr>
          <w:p w:rsidR="00A2505E" w:rsidRDefault="00A2505E" w:rsidP="004401D7">
            <w:r>
              <w:rPr>
                <w:rFonts w:hint="eastAsia"/>
              </w:rPr>
              <w:t>□北京</w:t>
            </w:r>
          </w:p>
          <w:p w:rsidR="00A2505E" w:rsidRDefault="00A2505E" w:rsidP="004401D7">
            <w:r>
              <w:rPr>
                <w:rFonts w:hint="eastAsia"/>
              </w:rPr>
              <w:t>□上海</w:t>
            </w:r>
          </w:p>
          <w:p w:rsidR="00A2505E" w:rsidRPr="00062E7B" w:rsidRDefault="00A2505E" w:rsidP="004401D7">
            <w:r>
              <w:rPr>
                <w:rFonts w:hint="eastAsia"/>
              </w:rPr>
              <w:t>□成都</w:t>
            </w:r>
          </w:p>
        </w:tc>
      </w:tr>
      <w:tr w:rsidR="009C0766" w:rsidTr="009C0766">
        <w:tc>
          <w:tcPr>
            <w:tcW w:w="1809" w:type="dxa"/>
          </w:tcPr>
          <w:p w:rsidR="001D1655" w:rsidRDefault="001D1655" w:rsidP="00062E7B">
            <w:pPr>
              <w:jc w:val="center"/>
            </w:pPr>
            <w:r>
              <w:t>希望重点</w:t>
            </w:r>
          </w:p>
          <w:p w:rsidR="009C0766" w:rsidRDefault="001D1655" w:rsidP="00062E7B">
            <w:pPr>
              <w:jc w:val="center"/>
            </w:pPr>
            <w:r>
              <w:t>讲解的内容</w:t>
            </w:r>
          </w:p>
        </w:tc>
        <w:tc>
          <w:tcPr>
            <w:tcW w:w="6521" w:type="dxa"/>
          </w:tcPr>
          <w:p w:rsidR="00062E7B" w:rsidRPr="00062E7B" w:rsidRDefault="00062E7B" w:rsidP="004401D7"/>
        </w:tc>
      </w:tr>
      <w:tr w:rsidR="009C0766" w:rsidTr="009C0766">
        <w:tc>
          <w:tcPr>
            <w:tcW w:w="1809" w:type="dxa"/>
          </w:tcPr>
          <w:p w:rsidR="009C0766" w:rsidRDefault="009C0766" w:rsidP="00A01702"/>
          <w:p w:rsidR="004401D7" w:rsidRDefault="004401D7" w:rsidP="004401D7">
            <w:pPr>
              <w:jc w:val="center"/>
            </w:pPr>
            <w:r>
              <w:rPr>
                <w:rFonts w:hint="eastAsia"/>
              </w:rPr>
              <w:t>发票邮寄</w:t>
            </w:r>
          </w:p>
          <w:p w:rsidR="009418FF" w:rsidRDefault="004401D7" w:rsidP="004401D7">
            <w:pPr>
              <w:jc w:val="center"/>
            </w:pPr>
            <w:r>
              <w:rPr>
                <w:rFonts w:hint="eastAsia"/>
              </w:rPr>
              <w:t>地址和邮编</w:t>
            </w:r>
          </w:p>
        </w:tc>
        <w:tc>
          <w:tcPr>
            <w:tcW w:w="6521" w:type="dxa"/>
          </w:tcPr>
          <w:p w:rsidR="009C0766" w:rsidRDefault="009C0766" w:rsidP="00A01702"/>
        </w:tc>
      </w:tr>
      <w:tr w:rsidR="004401D7" w:rsidTr="009C0766">
        <w:tc>
          <w:tcPr>
            <w:tcW w:w="1809" w:type="dxa"/>
          </w:tcPr>
          <w:p w:rsidR="004401D7" w:rsidRDefault="00062E7B" w:rsidP="00062E7B">
            <w:pPr>
              <w:jc w:val="center"/>
            </w:pPr>
            <w:r>
              <w:rPr>
                <w:rFonts w:hint="eastAsia"/>
              </w:rPr>
              <w:t>其他说明</w:t>
            </w:r>
          </w:p>
          <w:p w:rsidR="00062E7B" w:rsidRDefault="00062E7B" w:rsidP="00A01702"/>
        </w:tc>
        <w:tc>
          <w:tcPr>
            <w:tcW w:w="6521" w:type="dxa"/>
          </w:tcPr>
          <w:p w:rsidR="004401D7" w:rsidRDefault="004401D7" w:rsidP="00A01702"/>
        </w:tc>
      </w:tr>
    </w:tbl>
    <w:p w:rsidR="00A01702" w:rsidRPr="00A01702" w:rsidRDefault="00A01702"/>
    <w:p w:rsidR="00A01702" w:rsidRDefault="004753A3">
      <w:r>
        <w:rPr>
          <w:rFonts w:hint="eastAsia"/>
        </w:rPr>
        <w:t>请将培训费汇款至：</w:t>
      </w:r>
    </w:p>
    <w:p w:rsidR="004753A3" w:rsidRDefault="004753A3"/>
    <w:p w:rsidR="004753A3" w:rsidRDefault="004753A3" w:rsidP="004753A3">
      <w:r>
        <w:rPr>
          <w:rFonts w:hint="eastAsia"/>
        </w:rPr>
        <w:t>开户行：交通银行世纪城支行</w:t>
      </w:r>
      <w:r>
        <w:rPr>
          <w:rFonts w:hint="eastAsia"/>
        </w:rPr>
        <w:t xml:space="preserve"> </w:t>
      </w:r>
    </w:p>
    <w:p w:rsidR="004753A3" w:rsidRDefault="004753A3" w:rsidP="004753A3">
      <w:r>
        <w:rPr>
          <w:rFonts w:hint="eastAsia"/>
        </w:rPr>
        <w:t>帐号：</w:t>
      </w:r>
      <w:r>
        <w:rPr>
          <w:rFonts w:hint="eastAsia"/>
        </w:rPr>
        <w:t>110060668012015061217</w:t>
      </w:r>
    </w:p>
    <w:p w:rsidR="004753A3" w:rsidRDefault="004753A3" w:rsidP="004753A3">
      <w:r>
        <w:rPr>
          <w:rFonts w:hint="eastAsia"/>
        </w:rPr>
        <w:t>户名：北京水清木华科技有限公司</w:t>
      </w:r>
    </w:p>
    <w:p w:rsidR="004753A3" w:rsidRDefault="004753A3" w:rsidP="004753A3"/>
    <w:p w:rsidR="004753A3" w:rsidRDefault="004753A3" w:rsidP="004753A3">
      <w:r>
        <w:rPr>
          <w:rFonts w:hint="eastAsia"/>
        </w:rPr>
        <w:t>或</w:t>
      </w:r>
    </w:p>
    <w:p w:rsidR="004753A3" w:rsidRDefault="004753A3" w:rsidP="004753A3"/>
    <w:p w:rsidR="00A01702" w:rsidRDefault="009E089C">
      <w:r>
        <w:rPr>
          <w:rFonts w:hint="eastAsia"/>
        </w:rPr>
        <w:t>中国工商银行北京分行</w:t>
      </w:r>
    </w:p>
    <w:p w:rsidR="009E089C" w:rsidRDefault="00C6512E">
      <w:r>
        <w:rPr>
          <w:rFonts w:hint="eastAsia"/>
        </w:rPr>
        <w:t>账号：</w:t>
      </w:r>
      <w:r>
        <w:rPr>
          <w:rFonts w:hint="eastAsia"/>
        </w:rPr>
        <w:t>622208 020000 4603190</w:t>
      </w:r>
    </w:p>
    <w:p w:rsidR="00C6512E" w:rsidRDefault="00C6512E">
      <w:r>
        <w:rPr>
          <w:rFonts w:hint="eastAsia"/>
        </w:rPr>
        <w:t>户名：余杰</w:t>
      </w:r>
    </w:p>
    <w:p w:rsidR="00A01702" w:rsidRDefault="00A01702"/>
    <w:p w:rsidR="00811A1D" w:rsidRDefault="00811A1D" w:rsidP="00811A1D">
      <w:r>
        <w:rPr>
          <w:rFonts w:hint="eastAsia"/>
        </w:rPr>
        <w:t>联系电话：</w:t>
      </w:r>
      <w:r w:rsidR="00F63257">
        <w:rPr>
          <w:rFonts w:hint="eastAsia"/>
        </w:rPr>
        <w:t xml:space="preserve"> 010-82601561 </w:t>
      </w:r>
      <w:r>
        <w:rPr>
          <w:rFonts w:hint="eastAsia"/>
        </w:rPr>
        <w:t xml:space="preserve">   </w:t>
      </w:r>
      <w:r>
        <w:rPr>
          <w:rFonts w:hint="eastAsia"/>
        </w:rPr>
        <w:t>联系人：韩跃</w:t>
      </w:r>
    </w:p>
    <w:p w:rsidR="00811A1D" w:rsidRDefault="00811A1D" w:rsidP="00811A1D">
      <w:r>
        <w:rPr>
          <w:rFonts w:hint="eastAsia"/>
        </w:rPr>
        <w:t>电子邮件：</w:t>
      </w:r>
      <w:hyperlink r:id="rId8" w:history="1">
        <w:r w:rsidRPr="00CA2647">
          <w:rPr>
            <w:rStyle w:val="a8"/>
            <w:rFonts w:hint="eastAsia"/>
          </w:rPr>
          <w:t>hanyue@waterwood.com.cn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传真</w:t>
      </w:r>
      <w:r>
        <w:rPr>
          <w:rFonts w:hint="eastAsia"/>
        </w:rPr>
        <w:t xml:space="preserve"> 010-</w:t>
      </w:r>
      <w:r w:rsidRPr="003844E0">
        <w:t>82601570</w:t>
      </w:r>
    </w:p>
    <w:p w:rsidR="001D0111" w:rsidRDefault="001D0111" w:rsidP="001D0111">
      <w:r w:rsidRPr="00A82A6E">
        <w:rPr>
          <w:rFonts w:hint="eastAsia"/>
        </w:rPr>
        <w:t>信息图制作培训</w:t>
      </w:r>
      <w:r>
        <w:rPr>
          <w:rFonts w:hint="eastAsia"/>
        </w:rPr>
        <w:t>（周末班）：</w:t>
      </w:r>
      <w:r>
        <w:rPr>
          <w:rFonts w:hint="eastAsia"/>
        </w:rPr>
        <w:t xml:space="preserve"> 700</w:t>
      </w:r>
      <w:r>
        <w:rPr>
          <w:rFonts w:hint="eastAsia"/>
        </w:rPr>
        <w:t>元每人（含教材）</w:t>
      </w:r>
      <w:r>
        <w:rPr>
          <w:rFonts w:hint="eastAsia"/>
        </w:rPr>
        <w:t xml:space="preserve"> </w:t>
      </w:r>
    </w:p>
    <w:p w:rsidR="001D0111" w:rsidRDefault="001D0111" w:rsidP="001D0111">
      <w:r w:rsidRPr="00A82A6E">
        <w:rPr>
          <w:rFonts w:hint="eastAsia"/>
        </w:rPr>
        <w:t>信息图制作培训</w:t>
      </w:r>
      <w:r>
        <w:rPr>
          <w:rFonts w:hint="eastAsia"/>
        </w:rPr>
        <w:t>（平日班）：</w:t>
      </w:r>
      <w:r>
        <w:rPr>
          <w:rFonts w:hint="eastAsia"/>
        </w:rPr>
        <w:t xml:space="preserve"> 1200</w:t>
      </w:r>
      <w:r>
        <w:rPr>
          <w:rFonts w:hint="eastAsia"/>
        </w:rPr>
        <w:t>元每人（含教材）</w:t>
      </w:r>
      <w:r>
        <w:rPr>
          <w:rFonts w:hint="eastAsia"/>
        </w:rPr>
        <w:t xml:space="preserve"> </w:t>
      </w:r>
    </w:p>
    <w:p w:rsidR="001D0111" w:rsidRPr="00A82A6E" w:rsidRDefault="001D0111" w:rsidP="001D0111">
      <w:r>
        <w:rPr>
          <w:rFonts w:hint="eastAsia"/>
        </w:rPr>
        <w:t>数据可视化与</w:t>
      </w:r>
      <w:r>
        <w:rPr>
          <w:rFonts w:hint="eastAsia"/>
        </w:rPr>
        <w:t>D3</w:t>
      </w:r>
      <w:r>
        <w:rPr>
          <w:rFonts w:hint="eastAsia"/>
        </w:rPr>
        <w:t>开发培训：</w:t>
      </w:r>
      <w:r>
        <w:rPr>
          <w:rFonts w:hint="eastAsia"/>
        </w:rPr>
        <w:t xml:space="preserve"> 1600</w:t>
      </w:r>
      <w:r>
        <w:rPr>
          <w:rFonts w:hint="eastAsia"/>
        </w:rPr>
        <w:t>元每人（含教材）</w:t>
      </w:r>
    </w:p>
    <w:p w:rsidR="002A08A1" w:rsidRPr="001D0111" w:rsidRDefault="002A08A1" w:rsidP="00811A1D"/>
    <w:p w:rsidR="00811A1D" w:rsidRPr="00E44FF2" w:rsidRDefault="00811A1D" w:rsidP="00811A1D">
      <w:r>
        <w:rPr>
          <w:rFonts w:hint="eastAsia"/>
        </w:rPr>
        <w:t>（以汇款日期为准，</w:t>
      </w:r>
      <w:r w:rsidR="00720FD8">
        <w:rPr>
          <w:rFonts w:hint="eastAsia"/>
        </w:rPr>
        <w:t>开课</w:t>
      </w:r>
      <w:r w:rsidR="00720FD8">
        <w:rPr>
          <w:rFonts w:hint="eastAsia"/>
        </w:rPr>
        <w:t>10</w:t>
      </w:r>
      <w:r w:rsidR="00720FD8">
        <w:rPr>
          <w:rFonts w:hint="eastAsia"/>
        </w:rPr>
        <w:t>日前</w:t>
      </w:r>
      <w:r w:rsidR="00740AE2">
        <w:rPr>
          <w:rFonts w:hint="eastAsia"/>
        </w:rPr>
        <w:t>报名九折</w:t>
      </w:r>
      <w:r>
        <w:rPr>
          <w:rFonts w:hint="eastAsia"/>
        </w:rPr>
        <w:t>）</w:t>
      </w:r>
    </w:p>
    <w:p w:rsidR="00A01702" w:rsidRPr="002A08A1" w:rsidRDefault="00A01702"/>
    <w:sectPr w:rsidR="00A01702" w:rsidRPr="002A08A1" w:rsidSect="009A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F" w:rsidRDefault="009677BF" w:rsidP="00CA5096">
      <w:r>
        <w:separator/>
      </w:r>
    </w:p>
  </w:endnote>
  <w:endnote w:type="continuationSeparator" w:id="0">
    <w:p w:rsidR="009677BF" w:rsidRDefault="009677BF" w:rsidP="00CA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F" w:rsidRDefault="009677BF" w:rsidP="00CA5096">
      <w:r>
        <w:separator/>
      </w:r>
    </w:p>
  </w:footnote>
  <w:footnote w:type="continuationSeparator" w:id="0">
    <w:p w:rsidR="009677BF" w:rsidRDefault="009677BF" w:rsidP="00CA5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875"/>
    <w:multiLevelType w:val="hybridMultilevel"/>
    <w:tmpl w:val="3598865C"/>
    <w:lvl w:ilvl="0" w:tplc="328C8582">
      <w:start w:val="3"/>
      <w:numFmt w:val="decimal"/>
      <w:lvlText w:val="第"/>
      <w:lvlJc w:val="left"/>
      <w:pPr>
        <w:ind w:left="630" w:hanging="63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096"/>
    <w:rsid w:val="00014B5B"/>
    <w:rsid w:val="00040117"/>
    <w:rsid w:val="000552F0"/>
    <w:rsid w:val="00057EB9"/>
    <w:rsid w:val="00062E7B"/>
    <w:rsid w:val="00065F8A"/>
    <w:rsid w:val="000679F7"/>
    <w:rsid w:val="000872D2"/>
    <w:rsid w:val="00094F7C"/>
    <w:rsid w:val="000C1053"/>
    <w:rsid w:val="000D0418"/>
    <w:rsid w:val="000D3CF7"/>
    <w:rsid w:val="000F19AE"/>
    <w:rsid w:val="00110F58"/>
    <w:rsid w:val="00115E24"/>
    <w:rsid w:val="00127F33"/>
    <w:rsid w:val="00165057"/>
    <w:rsid w:val="001957AC"/>
    <w:rsid w:val="001B0D35"/>
    <w:rsid w:val="001C390A"/>
    <w:rsid w:val="001D0111"/>
    <w:rsid w:val="001D1655"/>
    <w:rsid w:val="001F0695"/>
    <w:rsid w:val="0021724F"/>
    <w:rsid w:val="00226891"/>
    <w:rsid w:val="00235244"/>
    <w:rsid w:val="00254428"/>
    <w:rsid w:val="00261FDD"/>
    <w:rsid w:val="00282897"/>
    <w:rsid w:val="00283529"/>
    <w:rsid w:val="00293034"/>
    <w:rsid w:val="002A08A1"/>
    <w:rsid w:val="002A08BB"/>
    <w:rsid w:val="002C59E7"/>
    <w:rsid w:val="002F292F"/>
    <w:rsid w:val="00315816"/>
    <w:rsid w:val="00327D94"/>
    <w:rsid w:val="00377BDA"/>
    <w:rsid w:val="00381531"/>
    <w:rsid w:val="003844E0"/>
    <w:rsid w:val="0039488A"/>
    <w:rsid w:val="003A4FFE"/>
    <w:rsid w:val="003E2B9D"/>
    <w:rsid w:val="003F7D1B"/>
    <w:rsid w:val="00412A15"/>
    <w:rsid w:val="0042005A"/>
    <w:rsid w:val="004252C8"/>
    <w:rsid w:val="00434753"/>
    <w:rsid w:val="004401D7"/>
    <w:rsid w:val="00452052"/>
    <w:rsid w:val="00465B0C"/>
    <w:rsid w:val="004753A3"/>
    <w:rsid w:val="00494436"/>
    <w:rsid w:val="00495C5B"/>
    <w:rsid w:val="004B35F5"/>
    <w:rsid w:val="004B3F46"/>
    <w:rsid w:val="004B468C"/>
    <w:rsid w:val="004C3654"/>
    <w:rsid w:val="004C380A"/>
    <w:rsid w:val="00504A94"/>
    <w:rsid w:val="00505C61"/>
    <w:rsid w:val="00530A5C"/>
    <w:rsid w:val="00554BB3"/>
    <w:rsid w:val="0056641A"/>
    <w:rsid w:val="00570F17"/>
    <w:rsid w:val="005838A2"/>
    <w:rsid w:val="00590CDD"/>
    <w:rsid w:val="00591774"/>
    <w:rsid w:val="005C6753"/>
    <w:rsid w:val="005E18CD"/>
    <w:rsid w:val="005E2740"/>
    <w:rsid w:val="005E48BE"/>
    <w:rsid w:val="006324F0"/>
    <w:rsid w:val="00640A89"/>
    <w:rsid w:val="006459EF"/>
    <w:rsid w:val="00656250"/>
    <w:rsid w:val="00664F11"/>
    <w:rsid w:val="00676678"/>
    <w:rsid w:val="006B5BCE"/>
    <w:rsid w:val="006F3A6B"/>
    <w:rsid w:val="007119E9"/>
    <w:rsid w:val="00720FD8"/>
    <w:rsid w:val="00740AE2"/>
    <w:rsid w:val="00764A49"/>
    <w:rsid w:val="00811A1D"/>
    <w:rsid w:val="0083154E"/>
    <w:rsid w:val="00857177"/>
    <w:rsid w:val="0085726E"/>
    <w:rsid w:val="0086387D"/>
    <w:rsid w:val="008E1F41"/>
    <w:rsid w:val="00914D2D"/>
    <w:rsid w:val="00923A5A"/>
    <w:rsid w:val="009418FF"/>
    <w:rsid w:val="00946F0E"/>
    <w:rsid w:val="009677BF"/>
    <w:rsid w:val="009A02A8"/>
    <w:rsid w:val="009C0766"/>
    <w:rsid w:val="009D1C06"/>
    <w:rsid w:val="009E089C"/>
    <w:rsid w:val="009E3FDD"/>
    <w:rsid w:val="00A01702"/>
    <w:rsid w:val="00A02C27"/>
    <w:rsid w:val="00A2505E"/>
    <w:rsid w:val="00A25A08"/>
    <w:rsid w:val="00A27786"/>
    <w:rsid w:val="00A64962"/>
    <w:rsid w:val="00A7279F"/>
    <w:rsid w:val="00A82A6E"/>
    <w:rsid w:val="00A8327C"/>
    <w:rsid w:val="00A85501"/>
    <w:rsid w:val="00A87081"/>
    <w:rsid w:val="00A94097"/>
    <w:rsid w:val="00AC1156"/>
    <w:rsid w:val="00AF5425"/>
    <w:rsid w:val="00B026C9"/>
    <w:rsid w:val="00B0769A"/>
    <w:rsid w:val="00B11D98"/>
    <w:rsid w:val="00B35EC5"/>
    <w:rsid w:val="00B461A0"/>
    <w:rsid w:val="00B53E63"/>
    <w:rsid w:val="00B540D5"/>
    <w:rsid w:val="00B70BF2"/>
    <w:rsid w:val="00B71F98"/>
    <w:rsid w:val="00BB3128"/>
    <w:rsid w:val="00BD27F2"/>
    <w:rsid w:val="00BD651C"/>
    <w:rsid w:val="00BE3C68"/>
    <w:rsid w:val="00BF3782"/>
    <w:rsid w:val="00C104C4"/>
    <w:rsid w:val="00C22186"/>
    <w:rsid w:val="00C4627C"/>
    <w:rsid w:val="00C516ED"/>
    <w:rsid w:val="00C6512E"/>
    <w:rsid w:val="00C742F4"/>
    <w:rsid w:val="00C80241"/>
    <w:rsid w:val="00C86622"/>
    <w:rsid w:val="00CA5096"/>
    <w:rsid w:val="00CB6A3C"/>
    <w:rsid w:val="00CC75A2"/>
    <w:rsid w:val="00CE7973"/>
    <w:rsid w:val="00CE7D02"/>
    <w:rsid w:val="00CF0759"/>
    <w:rsid w:val="00D02B54"/>
    <w:rsid w:val="00D34778"/>
    <w:rsid w:val="00D8348F"/>
    <w:rsid w:val="00D93107"/>
    <w:rsid w:val="00D970D2"/>
    <w:rsid w:val="00DB4FBE"/>
    <w:rsid w:val="00DD4A1B"/>
    <w:rsid w:val="00DE1BF9"/>
    <w:rsid w:val="00E20EE3"/>
    <w:rsid w:val="00E3101C"/>
    <w:rsid w:val="00E32F8A"/>
    <w:rsid w:val="00E44FF2"/>
    <w:rsid w:val="00E45F6B"/>
    <w:rsid w:val="00E6170C"/>
    <w:rsid w:val="00E86DE1"/>
    <w:rsid w:val="00EA7A13"/>
    <w:rsid w:val="00EB13B0"/>
    <w:rsid w:val="00EE3D62"/>
    <w:rsid w:val="00EE7D68"/>
    <w:rsid w:val="00EF2EEE"/>
    <w:rsid w:val="00EF3B69"/>
    <w:rsid w:val="00F36FB3"/>
    <w:rsid w:val="00F37782"/>
    <w:rsid w:val="00F44DC0"/>
    <w:rsid w:val="00F63257"/>
    <w:rsid w:val="00F654D8"/>
    <w:rsid w:val="00FA73B0"/>
    <w:rsid w:val="00FB2251"/>
    <w:rsid w:val="00FC2941"/>
    <w:rsid w:val="00FD65BE"/>
    <w:rsid w:val="00FE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4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5C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7B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096"/>
    <w:rPr>
      <w:sz w:val="18"/>
      <w:szCs w:val="18"/>
    </w:rPr>
  </w:style>
  <w:style w:type="table" w:styleId="a5">
    <w:name w:val="Table Grid"/>
    <w:basedOn w:val="a1"/>
    <w:uiPriority w:val="59"/>
    <w:rsid w:val="00CA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505C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505C6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505C61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EE3D6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E48BE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065F8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7BD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yue@waterwoo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E9B75-1B47-4C1D-AEBB-A88EBCD0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张元玲</dc:creator>
  <cp:lastModifiedBy>User</cp:lastModifiedBy>
  <cp:revision>6</cp:revision>
  <dcterms:created xsi:type="dcterms:W3CDTF">2013-08-21T02:49:00Z</dcterms:created>
  <dcterms:modified xsi:type="dcterms:W3CDTF">2013-10-09T07:10:00Z</dcterms:modified>
</cp:coreProperties>
</file>